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21F5" w14:textId="77777777" w:rsidR="00ED5BE6" w:rsidRDefault="00ED5BE6" w:rsidP="008263FF"/>
    <w:p w14:paraId="222F8F32" w14:textId="77777777" w:rsidR="00ED5BE6" w:rsidRDefault="006655FF" w:rsidP="008263FF">
      <w:r>
        <w:t>.</w:t>
      </w:r>
    </w:p>
    <w:p w14:paraId="5A61FDDB" w14:textId="77777777" w:rsidR="004E6707" w:rsidRDefault="004E6707" w:rsidP="00BD0FE0">
      <w:pPr>
        <w:ind w:left="2880"/>
      </w:pPr>
    </w:p>
    <w:p w14:paraId="56E45B29" w14:textId="77777777" w:rsidR="004E6707" w:rsidRDefault="004E6707" w:rsidP="00BD0FE0">
      <w:pPr>
        <w:ind w:left="2880"/>
      </w:pPr>
    </w:p>
    <w:p w14:paraId="7AD2D938" w14:textId="77777777" w:rsidR="004E6707" w:rsidRDefault="004E6707" w:rsidP="00BD0FE0">
      <w:pPr>
        <w:ind w:left="2880"/>
      </w:pPr>
    </w:p>
    <w:p w14:paraId="159526D1" w14:textId="620F57AC" w:rsidR="00BD0FE0" w:rsidRDefault="00BD0FE0" w:rsidP="00BD0FE0">
      <w:pPr>
        <w:ind w:left="2880"/>
      </w:pPr>
      <w:r>
        <w:rPr>
          <w:noProof/>
        </w:rPr>
        <w:drawing>
          <wp:inline distT="0" distB="0" distL="0" distR="0" wp14:anchorId="71C14725" wp14:editId="15E5F9DA">
            <wp:extent cx="2286000" cy="1897380"/>
            <wp:effectExtent l="0" t="0" r="0" b="0"/>
            <wp:docPr id="1" name="Picture 1" descr="Macintosh HD:Users:spacheco:Desktop:National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acheco:Desktop:Nationals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592" cy="189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FC88C" w14:textId="12CE760C" w:rsidR="00F1552C" w:rsidRDefault="00BE4C61" w:rsidP="00BE4C61">
      <w:pPr>
        <w:pStyle w:val="NormalWeb"/>
      </w:pPr>
      <w:r>
        <w:t>Dear Coaches/Directors</w:t>
      </w:r>
      <w:r w:rsidR="00F1552C">
        <w:t>:</w:t>
      </w:r>
    </w:p>
    <w:p w14:paraId="254DB9A9" w14:textId="77777777" w:rsidR="00BE4C61" w:rsidRDefault="00BE4C61" w:rsidP="00BE4C61">
      <w:pPr>
        <w:pStyle w:val="NormalWeb"/>
      </w:pPr>
      <w:r>
        <w:rPr>
          <w:rStyle w:val="Strong"/>
        </w:rPr>
        <w:t>CONGRATULATIONS!</w:t>
      </w:r>
      <w:r>
        <w:t xml:space="preserve"> You have qualified to participate in the </w:t>
      </w:r>
      <w:r w:rsidRPr="00025479">
        <w:rPr>
          <w:b/>
          <w:bCs/>
        </w:rPr>
        <w:t>2026 Crossover Hoops Nationals</w:t>
      </w:r>
      <w:r>
        <w:t>. We are excited to officially invite your program to compete in this year’s tournament.</w:t>
      </w:r>
    </w:p>
    <w:p w14:paraId="4F8EEAE8" w14:textId="2B7EA5D4" w:rsidR="00BE4C61" w:rsidRDefault="00BE4C61" w:rsidP="00BE4C61">
      <w:pPr>
        <w:pStyle w:val="NormalWeb"/>
      </w:pPr>
      <w:r w:rsidRPr="00BE2F26">
        <w:rPr>
          <w:rStyle w:val="Strong"/>
          <w:sz w:val="28"/>
          <w:szCs w:val="28"/>
        </w:rPr>
        <w:t>Boys Nationals</w:t>
      </w:r>
      <w:r w:rsidR="00BE2F26">
        <w:rPr>
          <w:rStyle w:val="Strong"/>
          <w:sz w:val="28"/>
          <w:szCs w:val="28"/>
        </w:rPr>
        <w:t>:</w:t>
      </w:r>
      <w:r w:rsidRPr="00BE2F26">
        <w:rPr>
          <w:sz w:val="28"/>
          <w:szCs w:val="28"/>
        </w:rPr>
        <w:br/>
      </w:r>
      <w:r>
        <w:rPr>
          <w:rFonts w:ascii="Apple Color Emoji" w:hAnsi="Apple Color Emoji" w:cs="Apple Color Emoji"/>
        </w:rPr>
        <w:t>📅</w:t>
      </w:r>
      <w:r>
        <w:t xml:space="preserve"> Friday–Sunday, July 10–12, 2026</w:t>
      </w:r>
      <w:r>
        <w:br/>
      </w:r>
      <w:r>
        <w:rPr>
          <w:rFonts w:ascii="Apple Color Emoji" w:hAnsi="Apple Color Emoji" w:cs="Apple Color Emoji"/>
        </w:rPr>
        <w:t>📍</w:t>
      </w:r>
      <w:r>
        <w:t xml:space="preserve"> Boyds, Maryland</w:t>
      </w:r>
    </w:p>
    <w:p w14:paraId="38D6AD4F" w14:textId="34AC7063" w:rsidR="00BE4C61" w:rsidRDefault="00BE4C61" w:rsidP="00BE4C61">
      <w:pPr>
        <w:pStyle w:val="NormalWeb"/>
      </w:pPr>
      <w:r w:rsidRPr="00BE2F26">
        <w:rPr>
          <w:rStyle w:val="Strong"/>
          <w:sz w:val="28"/>
          <w:szCs w:val="28"/>
        </w:rPr>
        <w:t>Girls Nationals</w:t>
      </w:r>
      <w:r w:rsidR="00BE2F26">
        <w:rPr>
          <w:rStyle w:val="Strong"/>
          <w:sz w:val="28"/>
          <w:szCs w:val="28"/>
        </w:rPr>
        <w:t>:</w:t>
      </w:r>
      <w:r w:rsidRPr="00BE2F26">
        <w:rPr>
          <w:sz w:val="28"/>
          <w:szCs w:val="28"/>
        </w:rPr>
        <w:br/>
      </w:r>
      <w:r>
        <w:rPr>
          <w:rFonts w:ascii="Apple Color Emoji" w:hAnsi="Apple Color Emoji" w:cs="Apple Color Emoji"/>
        </w:rPr>
        <w:t>📅</w:t>
      </w:r>
      <w:r>
        <w:t xml:space="preserve"> Saturday–Sunday, July 11–12, 2026</w:t>
      </w:r>
      <w:r>
        <w:br/>
      </w:r>
      <w:r>
        <w:rPr>
          <w:rFonts w:ascii="Apple Color Emoji" w:hAnsi="Apple Color Emoji" w:cs="Apple Color Emoji"/>
        </w:rPr>
        <w:t>📍</w:t>
      </w:r>
      <w:r>
        <w:t xml:space="preserve"> Ellicott City, Maryland</w:t>
      </w:r>
    </w:p>
    <w:p w14:paraId="044389E2" w14:textId="77777777" w:rsidR="00BE2F26" w:rsidRDefault="00BE4C61" w:rsidP="00BE2F26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  <w:r w:rsidRPr="00BE2F26">
        <w:rPr>
          <w:rStyle w:val="Strong"/>
          <w:sz w:val="28"/>
          <w:szCs w:val="28"/>
        </w:rPr>
        <w:t>Why Crossover Hoops Nationals?</w:t>
      </w:r>
    </w:p>
    <w:p w14:paraId="3A775DD5" w14:textId="77777777" w:rsidR="00F1552C" w:rsidRPr="00BE2F26" w:rsidRDefault="00F1552C" w:rsidP="00BE2F26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14:paraId="331D0ACE" w14:textId="6911CA20" w:rsidR="00F1552C" w:rsidRDefault="00F1552C" w:rsidP="00F1552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Play local! Beat the rising gas prices.</w:t>
      </w:r>
    </w:p>
    <w:p w14:paraId="7D94FBE3" w14:textId="6AFAD07C" w:rsidR="00F1552C" w:rsidRDefault="00BE4C61" w:rsidP="00F1552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Affordable team fees</w:t>
      </w:r>
    </w:p>
    <w:p w14:paraId="16B65B6B" w14:textId="77777777" w:rsidR="00F1552C" w:rsidRDefault="00BE4C61" w:rsidP="00F1552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Family-friendly admissions</w:t>
      </w:r>
    </w:p>
    <w:p w14:paraId="61974B5A" w14:textId="77777777" w:rsidR="00F1552C" w:rsidRDefault="00BE4C61" w:rsidP="00F1552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Free parking</w:t>
      </w:r>
    </w:p>
    <w:p w14:paraId="3FE3C7CE" w14:textId="77777777" w:rsidR="00F1552C" w:rsidRDefault="00BE4C61" w:rsidP="00F1552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All games under one roof</w:t>
      </w:r>
    </w:p>
    <w:p w14:paraId="29ADA672" w14:textId="77777777" w:rsidR="00F1552C" w:rsidRDefault="00BE4C61" w:rsidP="00F1552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Schedule-friendly format</w:t>
      </w:r>
    </w:p>
    <w:p w14:paraId="1EC3802D" w14:textId="7F738B0D" w:rsidR="00BE4C61" w:rsidRDefault="00BE4C61" w:rsidP="00F1552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Access to top local attractions including Washington</w:t>
      </w:r>
      <w:r w:rsidR="00F1552C">
        <w:t xml:space="preserve"> </w:t>
      </w:r>
      <w:r>
        <w:t xml:space="preserve">DC, Six Flags, Rio Center, Clarksburg Outlets, and </w:t>
      </w:r>
      <w:r w:rsidR="00F1552C">
        <w:t xml:space="preserve">much </w:t>
      </w:r>
      <w:r>
        <w:t>more</w:t>
      </w:r>
      <w:r w:rsidR="00F1552C">
        <w:t>…</w:t>
      </w:r>
    </w:p>
    <w:p w14:paraId="2036765B" w14:textId="77777777" w:rsidR="00BE2F26" w:rsidRDefault="00BE2F26" w:rsidP="00BE2F26">
      <w:pPr>
        <w:pStyle w:val="NormalWeb"/>
        <w:spacing w:before="0" w:beforeAutospacing="0" w:after="0" w:afterAutospacing="0"/>
      </w:pPr>
    </w:p>
    <w:p w14:paraId="7045ADA5" w14:textId="77777777" w:rsidR="00422C19" w:rsidRDefault="00BE4C61" w:rsidP="00BE2F26">
      <w:pPr>
        <w:pStyle w:val="NormalWeb"/>
        <w:spacing w:before="0" w:beforeAutospacing="0" w:after="0" w:afterAutospacing="0"/>
      </w:pPr>
      <w:r>
        <w:t>For more information, please contact</w:t>
      </w:r>
      <w:r w:rsidR="00422C19">
        <w:t>:</w:t>
      </w:r>
    </w:p>
    <w:p w14:paraId="70F71EAD" w14:textId="32AEE8A7" w:rsidR="00422C19" w:rsidRDefault="00422C19" w:rsidP="00BE2F26">
      <w:pPr>
        <w:pStyle w:val="NormalWeb"/>
        <w:spacing w:before="0" w:beforeAutospacing="0" w:after="0" w:afterAutospacing="0"/>
      </w:pPr>
      <w:r>
        <w:t>Steve Pacheco:</w:t>
      </w:r>
      <w:r w:rsidR="00BE4C61">
        <w:t xml:space="preserve"> </w:t>
      </w:r>
      <w:r>
        <w:rPr>
          <w:rStyle w:val="Strong"/>
        </w:rPr>
        <w:t>(301) 343-0181</w:t>
      </w:r>
      <w:r>
        <w:rPr>
          <w:rStyle w:val="Strong"/>
        </w:rPr>
        <w:t>,</w:t>
      </w:r>
      <w:r>
        <w:t xml:space="preserve"> </w:t>
      </w:r>
      <w:hyperlink r:id="rId6" w:history="1">
        <w:r w:rsidR="00BE4C61" w:rsidRPr="00422C19">
          <w:rPr>
            <w:rStyle w:val="Hyperlink"/>
          </w:rPr>
          <w:t>steve@crossoverhoopsinc.com</w:t>
        </w:r>
      </w:hyperlink>
    </w:p>
    <w:p w14:paraId="4D18F4F8" w14:textId="7B201AF1" w:rsidR="00BE4C61" w:rsidRPr="00025479" w:rsidRDefault="00422C19" w:rsidP="00BE2F26">
      <w:pPr>
        <w:pStyle w:val="NormalWeb"/>
        <w:spacing w:before="0" w:beforeAutospacing="0" w:after="0" w:afterAutospacing="0"/>
        <w:rPr>
          <w:b/>
          <w:bCs/>
        </w:rPr>
      </w:pPr>
      <w:r>
        <w:t xml:space="preserve">Shawn Stankiewicz: </w:t>
      </w:r>
      <w:r w:rsidRPr="00025479">
        <w:rPr>
          <w:b/>
          <w:bCs/>
        </w:rPr>
        <w:t>(610) 763-6896</w:t>
      </w:r>
      <w:r>
        <w:rPr>
          <w:b/>
          <w:bCs/>
        </w:rPr>
        <w:t>,</w:t>
      </w:r>
      <w:r>
        <w:t xml:space="preserve"> </w:t>
      </w:r>
      <w:hyperlink r:id="rId7" w:history="1">
        <w:r w:rsidRPr="001E40BA">
          <w:rPr>
            <w:rStyle w:val="Hyperlink"/>
          </w:rPr>
          <w:t>shawn@crossoverhoopsinc.com</w:t>
        </w:r>
      </w:hyperlink>
    </w:p>
    <w:p w14:paraId="60C56B6C" w14:textId="77777777" w:rsidR="00BE2F26" w:rsidRDefault="00BE2F26" w:rsidP="00BE2F26">
      <w:pPr>
        <w:pStyle w:val="NormalWeb"/>
        <w:spacing w:before="0" w:beforeAutospacing="0" w:after="0" w:afterAutospacing="0"/>
      </w:pPr>
    </w:p>
    <w:p w14:paraId="6BED91F3" w14:textId="105787B4" w:rsidR="00BE4C61" w:rsidRDefault="00BE4C61" w:rsidP="00F1552C">
      <w:pPr>
        <w:pStyle w:val="NormalWeb"/>
        <w:spacing w:before="0" w:beforeAutospacing="0" w:after="0" w:afterAutospacing="0" w:line="360" w:lineRule="auto"/>
      </w:pPr>
      <w:r>
        <w:t>We look forward to hosting you and your team this summer!</w:t>
      </w:r>
      <w:r>
        <w:br/>
      </w:r>
      <w:r>
        <w:rPr>
          <w:rStyle w:val="Strong"/>
        </w:rPr>
        <w:t>Crossover Hoops Inc.</w:t>
      </w:r>
    </w:p>
    <w:p w14:paraId="233019EE" w14:textId="0C37DAD5" w:rsidR="002D719C" w:rsidRDefault="004E6707" w:rsidP="004E6707">
      <w:pPr>
        <w:rPr>
          <w:color w:val="3366FF"/>
        </w:rPr>
      </w:pPr>
      <w:r>
        <w:rPr>
          <w:noProof/>
        </w:rPr>
        <w:drawing>
          <wp:inline distT="0" distB="0" distL="0" distR="0" wp14:anchorId="55D2D101" wp14:editId="13A8F2FA">
            <wp:extent cx="1034512" cy="805509"/>
            <wp:effectExtent l="0" t="0" r="6985" b="7620"/>
            <wp:docPr id="2" name="Picture 2" descr="Macintosh HD:Users:spacheco:Desktop: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pacheco:Desktop:Untitl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19" cy="80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8EEAA" w14:textId="07BD8F55" w:rsidR="002D719C" w:rsidRPr="00BE4C61" w:rsidRDefault="00BE4C61" w:rsidP="00F1552C">
      <w:pPr>
        <w:jc w:val="center"/>
        <w:rPr>
          <w:b/>
          <w:bCs/>
          <w:color w:val="000000" w:themeColor="text1"/>
          <w:sz w:val="32"/>
          <w:szCs w:val="32"/>
        </w:rPr>
      </w:pPr>
      <w:r w:rsidRPr="00BE4C61">
        <w:rPr>
          <w:b/>
          <w:bCs/>
          <w:color w:val="000000" w:themeColor="text1"/>
          <w:sz w:val="32"/>
          <w:szCs w:val="32"/>
        </w:rPr>
        <w:t>www.crossoverhoopsinc.com</w:t>
      </w:r>
    </w:p>
    <w:sectPr w:rsidR="002D719C" w:rsidRPr="00BE4C61" w:rsidSect="008F1F71">
      <w:pgSz w:w="12240" w:h="15840"/>
      <w:pgMar w:top="0" w:right="1296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8E7"/>
    <w:multiLevelType w:val="multilevel"/>
    <w:tmpl w:val="02C48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9F8"/>
    <w:multiLevelType w:val="multilevel"/>
    <w:tmpl w:val="78E219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079BE"/>
    <w:multiLevelType w:val="hybridMultilevel"/>
    <w:tmpl w:val="ECA6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D246C"/>
    <w:multiLevelType w:val="hybridMultilevel"/>
    <w:tmpl w:val="74CE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54DB3"/>
    <w:multiLevelType w:val="multilevel"/>
    <w:tmpl w:val="3C1ED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66941"/>
    <w:multiLevelType w:val="hybridMultilevel"/>
    <w:tmpl w:val="4DA4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B21E5"/>
    <w:multiLevelType w:val="hybridMultilevel"/>
    <w:tmpl w:val="2368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240DA"/>
    <w:multiLevelType w:val="multilevel"/>
    <w:tmpl w:val="45D2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C5FB9"/>
    <w:multiLevelType w:val="multilevel"/>
    <w:tmpl w:val="00725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662C8"/>
    <w:multiLevelType w:val="multilevel"/>
    <w:tmpl w:val="D10C6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889837">
    <w:abstractNumId w:val="3"/>
  </w:num>
  <w:num w:numId="2" w16cid:durableId="952707912">
    <w:abstractNumId w:val="7"/>
  </w:num>
  <w:num w:numId="3" w16cid:durableId="479083021">
    <w:abstractNumId w:val="8"/>
  </w:num>
  <w:num w:numId="4" w16cid:durableId="292101982">
    <w:abstractNumId w:val="0"/>
  </w:num>
  <w:num w:numId="5" w16cid:durableId="699890958">
    <w:abstractNumId w:val="1"/>
  </w:num>
  <w:num w:numId="6" w16cid:durableId="388263229">
    <w:abstractNumId w:val="9"/>
  </w:num>
  <w:num w:numId="7" w16cid:durableId="1901205035">
    <w:abstractNumId w:val="4"/>
  </w:num>
  <w:num w:numId="8" w16cid:durableId="21245833">
    <w:abstractNumId w:val="5"/>
  </w:num>
  <w:num w:numId="9" w16cid:durableId="1148327815">
    <w:abstractNumId w:val="6"/>
  </w:num>
  <w:num w:numId="10" w16cid:durableId="175546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FF"/>
    <w:rsid w:val="00025479"/>
    <w:rsid w:val="000517D6"/>
    <w:rsid w:val="00086845"/>
    <w:rsid w:val="000A0BA4"/>
    <w:rsid w:val="00107F8A"/>
    <w:rsid w:val="00121273"/>
    <w:rsid w:val="001632B6"/>
    <w:rsid w:val="00182086"/>
    <w:rsid w:val="001977D6"/>
    <w:rsid w:val="001C0A75"/>
    <w:rsid w:val="002D719C"/>
    <w:rsid w:val="00422C19"/>
    <w:rsid w:val="00495178"/>
    <w:rsid w:val="004E6707"/>
    <w:rsid w:val="00524392"/>
    <w:rsid w:val="00552F9B"/>
    <w:rsid w:val="006655FF"/>
    <w:rsid w:val="00696F80"/>
    <w:rsid w:val="006B3CEA"/>
    <w:rsid w:val="007A1214"/>
    <w:rsid w:val="00810C80"/>
    <w:rsid w:val="008263FF"/>
    <w:rsid w:val="00842EB0"/>
    <w:rsid w:val="00855D75"/>
    <w:rsid w:val="00873B18"/>
    <w:rsid w:val="00883F72"/>
    <w:rsid w:val="008F1F71"/>
    <w:rsid w:val="009B107D"/>
    <w:rsid w:val="00A1350F"/>
    <w:rsid w:val="00B22A98"/>
    <w:rsid w:val="00B25A49"/>
    <w:rsid w:val="00BD0FE0"/>
    <w:rsid w:val="00BE2F26"/>
    <w:rsid w:val="00BE4C61"/>
    <w:rsid w:val="00C61554"/>
    <w:rsid w:val="00C618B5"/>
    <w:rsid w:val="00CA0068"/>
    <w:rsid w:val="00D717DE"/>
    <w:rsid w:val="00DB2A4E"/>
    <w:rsid w:val="00E11FAC"/>
    <w:rsid w:val="00E225D0"/>
    <w:rsid w:val="00ED5BE6"/>
    <w:rsid w:val="00EE7CA2"/>
    <w:rsid w:val="00F1552C"/>
    <w:rsid w:val="00F4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D1860"/>
  <w14:defaultImageDpi w14:val="300"/>
  <w15:docId w15:val="{FA31C449-AD01-4AF4-8FE1-85FDD87C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3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F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E0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Normal"/>
    <w:rsid w:val="002D71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D719C"/>
  </w:style>
  <w:style w:type="character" w:customStyle="1" w:styleId="eop">
    <w:name w:val="eop"/>
    <w:basedOn w:val="DefaultParagraphFont"/>
    <w:rsid w:val="002D719C"/>
  </w:style>
  <w:style w:type="character" w:styleId="Hyperlink">
    <w:name w:val="Hyperlink"/>
    <w:basedOn w:val="DefaultParagraphFont"/>
    <w:uiPriority w:val="99"/>
    <w:unhideWhenUsed/>
    <w:rsid w:val="004E67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7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4C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E4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hawn@crossoverhoops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@crossoverhoopsinc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Tracey</dc:creator>
  <cp:keywords/>
  <dc:description/>
  <cp:lastModifiedBy>Steven Tracey</cp:lastModifiedBy>
  <cp:revision>3</cp:revision>
  <dcterms:created xsi:type="dcterms:W3CDTF">2026-04-23T22:08:00Z</dcterms:created>
  <dcterms:modified xsi:type="dcterms:W3CDTF">2026-04-30T12:40:00Z</dcterms:modified>
</cp:coreProperties>
</file>