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CCE64" w14:textId="1CFF1B42" w:rsidR="00C45C67" w:rsidRDefault="00B174ED">
      <w:r>
        <w:t xml:space="preserve">RHAA Tournaments – Roster and Insurance </w:t>
      </w:r>
    </w:p>
    <w:p w14:paraId="0DCCF83F" w14:textId="77777777" w:rsidR="00B174ED" w:rsidRDefault="00B174ED"/>
    <w:p w14:paraId="6CBE21DF" w14:textId="05F7F8F0" w:rsidR="00B174ED" w:rsidRDefault="00B174ED">
      <w:r>
        <w:t>All teams participating in the RHAA Tournaments must check in before their first game and hand in a copy of their insurance with RHAA listed as an additional Insurer.</w:t>
      </w:r>
    </w:p>
    <w:p w14:paraId="21A6FD8F" w14:textId="77777777" w:rsidR="00B174ED" w:rsidRDefault="00B174ED"/>
    <w:p w14:paraId="011AB495" w14:textId="550B68C4" w:rsidR="00B174ED" w:rsidRDefault="00B174ED">
      <w:r>
        <w:t xml:space="preserve">RHAA </w:t>
      </w:r>
    </w:p>
    <w:p w14:paraId="6AA988AA" w14:textId="1521664B" w:rsidR="00B174ED" w:rsidRDefault="00B174ED">
      <w:pPr>
        <w:rPr>
          <w:rFonts w:ascii="Lucida Grande" w:hAnsi="Lucida Grande" w:cs="Lucida Grande"/>
          <w:b/>
          <w:bCs/>
          <w:color w:val="888888"/>
          <w:shd w:val="clear" w:color="auto" w:fill="FFFFFF"/>
        </w:rPr>
      </w:pPr>
      <w:r>
        <w:rPr>
          <w:rFonts w:ascii="Lucida Grande" w:hAnsi="Lucida Grande" w:cs="Lucida Grande"/>
          <w:b/>
          <w:bCs/>
          <w:color w:val="888888"/>
          <w:shd w:val="clear" w:color="auto" w:fill="FFFFFF"/>
        </w:rPr>
        <w:t>5970 West Henrietta Rd (Route 15), West Henrietta, NY 14586</w:t>
      </w:r>
    </w:p>
    <w:p w14:paraId="0A62B38F" w14:textId="77777777" w:rsidR="00B174ED" w:rsidRDefault="00B174ED">
      <w:pPr>
        <w:rPr>
          <w:rFonts w:ascii="Lucida Grande" w:hAnsi="Lucida Grande" w:cs="Lucida Grande"/>
          <w:b/>
          <w:bCs/>
          <w:color w:val="888888"/>
          <w:shd w:val="clear" w:color="auto" w:fill="FFFFFF"/>
        </w:rPr>
      </w:pPr>
    </w:p>
    <w:p w14:paraId="1A3CAD34" w14:textId="6123BB5B" w:rsidR="00B174ED" w:rsidRDefault="00B174ED">
      <w:r>
        <w:t xml:space="preserve">Teams must also hand in a copy of their roster for the tournament on the approved RHAA Roster Form.  Must include First / last name, Player Number and Date of Birth. </w:t>
      </w:r>
    </w:p>
    <w:p w14:paraId="53E5A49D" w14:textId="77777777" w:rsidR="00B174ED" w:rsidRDefault="00B174ED"/>
    <w:p w14:paraId="21C51589" w14:textId="3F6AF33A" w:rsidR="00B174ED" w:rsidRDefault="00B174ED" w:rsidP="00B174ED">
      <w:pPr>
        <w:pStyle w:val="ListParagraph"/>
        <w:numPr>
          <w:ilvl w:val="0"/>
          <w:numId w:val="1"/>
        </w:numPr>
      </w:pPr>
      <w:r>
        <w:t>A player may not be on 2 rosters at the same time.</w:t>
      </w:r>
    </w:p>
    <w:p w14:paraId="3373F715" w14:textId="4F68FDA3" w:rsidR="00B174ED" w:rsidRDefault="00B174ED" w:rsidP="00B174ED">
      <w:pPr>
        <w:pStyle w:val="ListParagraph"/>
        <w:numPr>
          <w:ilvl w:val="0"/>
          <w:numId w:val="1"/>
        </w:numPr>
      </w:pPr>
      <w:r>
        <w:t>A player not on the roster at the beginning of the tournament is not eligible.  Any questions or issues please reach out to the Tournament Director.</w:t>
      </w:r>
    </w:p>
    <w:p w14:paraId="21A8A040" w14:textId="77777777" w:rsidR="00B174ED" w:rsidRDefault="00B174ED"/>
    <w:p w14:paraId="0C925572" w14:textId="77777777" w:rsidR="00B174ED" w:rsidRPr="00B174ED" w:rsidRDefault="00B174ED">
      <w:pPr>
        <w:rPr>
          <w:rFonts w:ascii="Lucida Grande" w:hAnsi="Lucida Grande" w:cs="Lucida Grande"/>
          <w:b/>
          <w:bCs/>
          <w:color w:val="888888"/>
          <w:shd w:val="clear" w:color="auto" w:fill="FFFFFF"/>
        </w:rPr>
      </w:pPr>
    </w:p>
    <w:sectPr w:rsidR="00B174ED" w:rsidRPr="00B17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8354D"/>
    <w:multiLevelType w:val="hybridMultilevel"/>
    <w:tmpl w:val="2AB27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955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ED"/>
    <w:rsid w:val="000E76D8"/>
    <w:rsid w:val="00727F0B"/>
    <w:rsid w:val="00B174ED"/>
    <w:rsid w:val="00C45C67"/>
    <w:rsid w:val="00C626EC"/>
    <w:rsid w:val="00DA7489"/>
    <w:rsid w:val="00F5233D"/>
    <w:rsid w:val="00F5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29316D"/>
  <w15:chartTrackingRefBased/>
  <w15:docId w15:val="{3A9EE894-3F1A-CF48-AD5C-16FD04B9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4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4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4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4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4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4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4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4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4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4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4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4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4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4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4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4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4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4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4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4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4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4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Turner</dc:creator>
  <cp:keywords/>
  <dc:description/>
  <cp:lastModifiedBy>David Turner</cp:lastModifiedBy>
  <cp:revision>1</cp:revision>
  <dcterms:created xsi:type="dcterms:W3CDTF">2024-05-07T11:38:00Z</dcterms:created>
  <dcterms:modified xsi:type="dcterms:W3CDTF">2024-05-07T11:44:00Z</dcterms:modified>
</cp:coreProperties>
</file>