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2E0C" w14:textId="1D5FC0F9" w:rsidR="008A09AF" w:rsidRDefault="008A09AF" w:rsidP="008A09AF">
      <w:pPr>
        <w:rPr>
          <w:rFonts w:ascii="Segoe UI Emoji" w:hAnsi="Segoe UI Emoji" w:cs="Segoe UI Emoji"/>
          <w:b/>
          <w:bCs/>
        </w:rPr>
      </w:pPr>
      <w:r w:rsidRPr="008A09AF">
        <w:rPr>
          <w:rFonts w:ascii="Segoe UI Emoji" w:hAnsi="Segoe UI Emoji" w:cs="Segoe UI Emoji"/>
          <w:b/>
          <w:bCs/>
        </w:rPr>
        <w:t>⚠️</w:t>
      </w:r>
      <w:r w:rsidRPr="008A09AF">
        <w:rPr>
          <w:b/>
          <w:bCs/>
        </w:rPr>
        <w:t xml:space="preserve"> MANDATORY CHECK-IN FOR ALL TEAMS </w:t>
      </w:r>
      <w:r w:rsidRPr="008A09AF">
        <w:rPr>
          <w:rFonts w:ascii="Segoe UI Emoji" w:hAnsi="Segoe UI Emoji" w:cs="Segoe UI Emoji"/>
          <w:b/>
          <w:bCs/>
        </w:rPr>
        <w:t>⚠️</w:t>
      </w:r>
    </w:p>
    <w:p w14:paraId="749906A8" w14:textId="15CE335E" w:rsidR="0062601C" w:rsidRDefault="004F720C" w:rsidP="008A09AF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68073 LA-59</w:t>
      </w:r>
    </w:p>
    <w:p w14:paraId="3191879C" w14:textId="15CB8A86" w:rsidR="008A09AF" w:rsidRDefault="008E315C" w:rsidP="008A09AF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Mandeville, LA</w:t>
      </w:r>
      <w:r w:rsidR="00F37612">
        <w:rPr>
          <w:rFonts w:ascii="Segoe UI Emoji" w:hAnsi="Segoe UI Emoji" w:cs="Segoe UI Emoji"/>
          <w:b/>
          <w:bCs/>
        </w:rPr>
        <w:t xml:space="preserve"> 70471</w:t>
      </w:r>
    </w:p>
    <w:p w14:paraId="032EE71F" w14:textId="2D2E937A" w:rsidR="0062601C" w:rsidRDefault="00F37612" w:rsidP="008A09AF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Comfort inn and Suites Business center</w:t>
      </w:r>
      <w:r w:rsidR="0062601C">
        <w:rPr>
          <w:rFonts w:ascii="Segoe UI Emoji" w:hAnsi="Segoe UI Emoji" w:cs="Segoe UI Emoji"/>
          <w:b/>
          <w:bCs/>
        </w:rPr>
        <w:t xml:space="preserve"> </w:t>
      </w:r>
    </w:p>
    <w:p w14:paraId="4D9B7880" w14:textId="77777777" w:rsidR="0062601C" w:rsidRPr="008A09AF" w:rsidRDefault="0062601C" w:rsidP="008A09AF">
      <w:pPr>
        <w:rPr>
          <w:b/>
          <w:bCs/>
        </w:rPr>
      </w:pPr>
    </w:p>
    <w:p w14:paraId="08B24289" w14:textId="310FFA33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All coaches and players must report to the designated check-in location before heading to their game site to receive admission wristbands and player credentials.</w:t>
      </w:r>
    </w:p>
    <w:p w14:paraId="10B48DE8" w14:textId="2A424D22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Teams that fail to check in may experience delays in participation until all credentials have been issued and verified.</w:t>
      </w:r>
    </w:p>
    <w:p w14:paraId="27466D9C" w14:textId="2248BEC8" w:rsidR="008A09AF" w:rsidRPr="008A09AF" w:rsidRDefault="008A09AF" w:rsidP="008A09AF">
      <w:pPr>
        <w:rPr>
          <w:b/>
          <w:bCs/>
        </w:rPr>
      </w:pPr>
      <w:r w:rsidRPr="008A09AF">
        <w:rPr>
          <w:rFonts w:ascii="Segoe UI Emoji" w:hAnsi="Segoe UI Emoji" w:cs="Segoe UI Emoji"/>
          <w:b/>
          <w:bCs/>
        </w:rPr>
        <w:t>🏀</w:t>
      </w:r>
      <w:r w:rsidRPr="008A09AF">
        <w:rPr>
          <w:b/>
          <w:bCs/>
        </w:rPr>
        <w:t xml:space="preserve"> PLAYER CHECK-IN</w:t>
      </w:r>
    </w:p>
    <w:p w14:paraId="53E7D29C" w14:textId="77777777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• We highly recommend arriving at least 2 hours prior to your first scheduled game.</w:t>
      </w:r>
    </w:p>
    <w:p w14:paraId="7F879BCF" w14:textId="073ECB98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• All players must be present for age verification</w:t>
      </w:r>
      <w:r w:rsidR="00104FB3">
        <w:rPr>
          <w:b/>
          <w:bCs/>
        </w:rPr>
        <w:t xml:space="preserve"> and provide sports thread bar code to check in.</w:t>
      </w:r>
    </w:p>
    <w:p w14:paraId="10715F0B" w14:textId="77777777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• Players must be fully dressed in their game uniform to receive their player badge. NO EXCEPTIONS.</w:t>
      </w:r>
    </w:p>
    <w:p w14:paraId="6857F2CC" w14:textId="77777777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• Once issued, player badges must be worn throughout the entire tournament.</w:t>
      </w:r>
    </w:p>
    <w:p w14:paraId="110A7918" w14:textId="0753BD6E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 xml:space="preserve">• The only time a player may remove their badge is during game play. After the game, the badge should be immediately placed back </w:t>
      </w:r>
      <w:r w:rsidR="00E60655">
        <w:rPr>
          <w:b/>
          <w:bCs/>
        </w:rPr>
        <w:t>around the athlete’s neck.</w:t>
      </w:r>
    </w:p>
    <w:p w14:paraId="59D4404B" w14:textId="21F52856" w:rsidR="008A09AF" w:rsidRDefault="008A09AF" w:rsidP="008A09AF">
      <w:pPr>
        <w:rPr>
          <w:b/>
          <w:bCs/>
        </w:rPr>
      </w:pPr>
      <w:r w:rsidRPr="008A09AF">
        <w:rPr>
          <w:b/>
          <w:bCs/>
        </w:rPr>
        <w:t xml:space="preserve">• Players are responsible for keeping up with their badge. Lost or forgotten badges may result in </w:t>
      </w:r>
      <w:r w:rsidR="009F515D">
        <w:rPr>
          <w:b/>
          <w:bCs/>
        </w:rPr>
        <w:t xml:space="preserve">DENIED </w:t>
      </w:r>
      <w:r w:rsidRPr="008A09AF">
        <w:rPr>
          <w:b/>
          <w:bCs/>
        </w:rPr>
        <w:t>entry into the gym.</w:t>
      </w:r>
    </w:p>
    <w:p w14:paraId="59C95D3D" w14:textId="77777777" w:rsidR="001E4A58" w:rsidRDefault="001E4A58" w:rsidP="008A09AF">
      <w:pPr>
        <w:rPr>
          <w:b/>
          <w:bCs/>
        </w:rPr>
      </w:pPr>
    </w:p>
    <w:p w14:paraId="45834E81" w14:textId="77777777" w:rsidR="001E4A58" w:rsidRPr="008A09AF" w:rsidRDefault="001E4A58" w:rsidP="008A09AF">
      <w:pPr>
        <w:rPr>
          <w:b/>
          <w:bCs/>
        </w:rPr>
      </w:pPr>
    </w:p>
    <w:p w14:paraId="7D6EDA09" w14:textId="77777777" w:rsidR="00CA4535" w:rsidRDefault="00CA4535" w:rsidP="008A09AF">
      <w:pPr>
        <w:rPr>
          <w:b/>
          <w:bCs/>
        </w:rPr>
      </w:pPr>
    </w:p>
    <w:p w14:paraId="4332D812" w14:textId="77777777" w:rsidR="00CA4535" w:rsidRDefault="00CA4535" w:rsidP="008A09AF">
      <w:pPr>
        <w:rPr>
          <w:b/>
          <w:bCs/>
        </w:rPr>
      </w:pPr>
    </w:p>
    <w:p w14:paraId="32AD91C2" w14:textId="77777777" w:rsidR="00CA4535" w:rsidRDefault="00CA4535" w:rsidP="008A09AF">
      <w:pPr>
        <w:rPr>
          <w:b/>
          <w:bCs/>
        </w:rPr>
      </w:pPr>
    </w:p>
    <w:p w14:paraId="07F97D95" w14:textId="77777777" w:rsidR="00CA4535" w:rsidRDefault="00CA4535" w:rsidP="008A09AF">
      <w:pPr>
        <w:rPr>
          <w:b/>
          <w:bCs/>
        </w:rPr>
      </w:pPr>
    </w:p>
    <w:p w14:paraId="63E81B63" w14:textId="77777777" w:rsidR="00CA4535" w:rsidRPr="008A09AF" w:rsidRDefault="00CA4535" w:rsidP="008A09AF">
      <w:pPr>
        <w:rPr>
          <w:b/>
          <w:bCs/>
        </w:rPr>
      </w:pPr>
    </w:p>
    <w:p w14:paraId="56E3CF24" w14:textId="22FDAD1F" w:rsidR="008A09AF" w:rsidRPr="008A09AF" w:rsidRDefault="008A09AF" w:rsidP="008A09AF">
      <w:pPr>
        <w:rPr>
          <w:b/>
          <w:bCs/>
        </w:rPr>
      </w:pPr>
      <w:r w:rsidRPr="008A09AF">
        <w:rPr>
          <w:rFonts w:ascii="Segoe UI Emoji" w:hAnsi="Segoe UI Emoji" w:cs="Segoe UI Emoji"/>
          <w:b/>
          <w:bCs/>
        </w:rPr>
        <w:lastRenderedPageBreak/>
        <w:t>🏀</w:t>
      </w:r>
      <w:r w:rsidRPr="008A09AF">
        <w:rPr>
          <w:b/>
          <w:bCs/>
        </w:rPr>
        <w:t xml:space="preserve"> COACH CHECK-IN</w:t>
      </w:r>
    </w:p>
    <w:p w14:paraId="7C8E8E16" w14:textId="77777777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• Head coaches and assistant coaches must check in before their first scheduled game.</w:t>
      </w:r>
    </w:p>
    <w:p w14:paraId="03EDE56C" w14:textId="77777777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• We highly recommend arriving at least 2 hours prior to your first scheduled game.</w:t>
      </w:r>
    </w:p>
    <w:p w14:paraId="5887046C" w14:textId="77777777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• Coaches must present a valid state-issued ID.</w:t>
      </w:r>
    </w:p>
    <w:p w14:paraId="4EC1992C" w14:textId="77777777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• Coaches must complete and sign the annual one-time waiver before receiving credentials.</w:t>
      </w:r>
    </w:p>
    <w:p w14:paraId="741E0313" w14:textId="77777777" w:rsidR="008A09AF" w:rsidRPr="008A09AF" w:rsidRDefault="008A09AF" w:rsidP="008A09AF">
      <w:pPr>
        <w:rPr>
          <w:b/>
          <w:bCs/>
        </w:rPr>
      </w:pPr>
      <w:r w:rsidRPr="008A09AF">
        <w:rPr>
          <w:b/>
          <w:bCs/>
        </w:rPr>
        <w:t>• Coaches will receive their tournament wristband upon completion of check-in.</w:t>
      </w:r>
    </w:p>
    <w:p w14:paraId="2EA605E3" w14:textId="77777777" w:rsidR="008A09AF" w:rsidRDefault="008A09AF" w:rsidP="008A09AF">
      <w:pPr>
        <w:rPr>
          <w:b/>
          <w:bCs/>
        </w:rPr>
      </w:pPr>
    </w:p>
    <w:p w14:paraId="591E0102" w14:textId="4C95ECB0" w:rsidR="008A09AF" w:rsidRDefault="008A09AF" w:rsidP="008A09AF">
      <w:pPr>
        <w:rPr>
          <w:b/>
          <w:bCs/>
        </w:rPr>
      </w:pPr>
      <w:r w:rsidRPr="008A09AF">
        <w:rPr>
          <w:b/>
          <w:bCs/>
        </w:rPr>
        <w:t>Thank you for your cooperation as we work to provide a safe, organized, and professional tournament experience for all participants.</w:t>
      </w:r>
    </w:p>
    <w:p w14:paraId="5D4BB57F" w14:textId="77777777" w:rsidR="008338A0" w:rsidRDefault="008338A0" w:rsidP="008A09AF">
      <w:pPr>
        <w:rPr>
          <w:b/>
          <w:bCs/>
        </w:rPr>
      </w:pPr>
    </w:p>
    <w:p w14:paraId="5C325F9C" w14:textId="77777777" w:rsidR="008A09AF" w:rsidRDefault="008A09AF" w:rsidP="008A09AF">
      <w:pPr>
        <w:rPr>
          <w:b/>
          <w:bCs/>
        </w:rPr>
      </w:pPr>
    </w:p>
    <w:p w14:paraId="5129E77F" w14:textId="77777777" w:rsidR="008A09AF" w:rsidRPr="00DB3029" w:rsidRDefault="008A09AF" w:rsidP="008A09AF">
      <w:pPr>
        <w:rPr>
          <w:b/>
          <w:bCs/>
        </w:rPr>
      </w:pPr>
    </w:p>
    <w:sectPr w:rsidR="008A09AF" w:rsidRPr="00DB3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190F"/>
    <w:multiLevelType w:val="hybridMultilevel"/>
    <w:tmpl w:val="BF78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85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E8C"/>
    <w:rsid w:val="00083A2B"/>
    <w:rsid w:val="0009260E"/>
    <w:rsid w:val="000D0F5F"/>
    <w:rsid w:val="00104FB3"/>
    <w:rsid w:val="00113873"/>
    <w:rsid w:val="0012152C"/>
    <w:rsid w:val="0012416C"/>
    <w:rsid w:val="001405F6"/>
    <w:rsid w:val="00146623"/>
    <w:rsid w:val="00167C46"/>
    <w:rsid w:val="001E30DA"/>
    <w:rsid w:val="001E4A58"/>
    <w:rsid w:val="002266B6"/>
    <w:rsid w:val="00272AEF"/>
    <w:rsid w:val="002918A2"/>
    <w:rsid w:val="00292E8C"/>
    <w:rsid w:val="002970BE"/>
    <w:rsid w:val="002A75E5"/>
    <w:rsid w:val="002C483B"/>
    <w:rsid w:val="002F08B8"/>
    <w:rsid w:val="002F22C1"/>
    <w:rsid w:val="002F6D6D"/>
    <w:rsid w:val="00312E8C"/>
    <w:rsid w:val="00465AAB"/>
    <w:rsid w:val="004B3BD9"/>
    <w:rsid w:val="004C3280"/>
    <w:rsid w:val="004D7190"/>
    <w:rsid w:val="004F720C"/>
    <w:rsid w:val="005031B3"/>
    <w:rsid w:val="0053076D"/>
    <w:rsid w:val="0062601C"/>
    <w:rsid w:val="00655A12"/>
    <w:rsid w:val="00657EBD"/>
    <w:rsid w:val="006970FC"/>
    <w:rsid w:val="006C7D86"/>
    <w:rsid w:val="0080556E"/>
    <w:rsid w:val="008338A0"/>
    <w:rsid w:val="00890780"/>
    <w:rsid w:val="008A09AF"/>
    <w:rsid w:val="008C431A"/>
    <w:rsid w:val="008E1C17"/>
    <w:rsid w:val="008E315C"/>
    <w:rsid w:val="009A00F2"/>
    <w:rsid w:val="009C32F6"/>
    <w:rsid w:val="009F515D"/>
    <w:rsid w:val="00A05173"/>
    <w:rsid w:val="00AC3611"/>
    <w:rsid w:val="00AE10BD"/>
    <w:rsid w:val="00B7301C"/>
    <w:rsid w:val="00B7477C"/>
    <w:rsid w:val="00BA10B6"/>
    <w:rsid w:val="00C131E6"/>
    <w:rsid w:val="00C77C3C"/>
    <w:rsid w:val="00CA4535"/>
    <w:rsid w:val="00CF1978"/>
    <w:rsid w:val="00D01411"/>
    <w:rsid w:val="00D5119E"/>
    <w:rsid w:val="00D73E9E"/>
    <w:rsid w:val="00D85C00"/>
    <w:rsid w:val="00DB3029"/>
    <w:rsid w:val="00E1204E"/>
    <w:rsid w:val="00E60655"/>
    <w:rsid w:val="00E673C5"/>
    <w:rsid w:val="00E72572"/>
    <w:rsid w:val="00E96B53"/>
    <w:rsid w:val="00E979BE"/>
    <w:rsid w:val="00EE0740"/>
    <w:rsid w:val="00F123E7"/>
    <w:rsid w:val="00F37612"/>
    <w:rsid w:val="00F50547"/>
    <w:rsid w:val="00F51D29"/>
    <w:rsid w:val="00F5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0796"/>
  <w15:chartTrackingRefBased/>
  <w15:docId w15:val="{9603ACCE-6481-4B20-B50A-A3F8F9DA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E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E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E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E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Odschanae Lamark</dc:creator>
  <cp:keywords/>
  <dc:description/>
  <cp:lastModifiedBy>Odschanae Lamark</cp:lastModifiedBy>
  <cp:revision>2</cp:revision>
  <dcterms:created xsi:type="dcterms:W3CDTF">2026-06-25T20:23:00Z</dcterms:created>
  <dcterms:modified xsi:type="dcterms:W3CDTF">2026-06-25T20:23:00Z</dcterms:modified>
</cp:coreProperties>
</file>