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9144" w14:textId="77777777" w:rsidR="00E32318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Please continue to check the schedule. I will do my best to inform you of the changes. Hopefully by tomorrow evening the changes will have stopped and it will become final.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Rules to know for Coaches and Fans.</w:t>
      </w:r>
    </w:p>
    <w:p w14:paraId="722ED164" w14:textId="070F6447" w:rsidR="00E32318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0.) Shot Clock for 7</w:t>
      </w:r>
      <w:r w:rsidRPr="00223289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Grade and above</w:t>
      </w:r>
      <w:r w:rsidR="004E3647">
        <w:rPr>
          <w:rFonts w:ascii="Arial" w:hAnsi="Arial" w:cs="Arial"/>
          <w:color w:val="222222"/>
          <w:shd w:val="clear" w:color="auto" w:fill="FFFFFF"/>
        </w:rPr>
        <w:t xml:space="preserve"> except at Batesville HS and Jr High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1.) Playing Quarters and 5 fouls in a quarter shoot double bonus.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2.) Bring your own Basketballs. One team provide Game Ball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3.) </w:t>
      </w:r>
      <w:r w:rsidRPr="004E3647">
        <w:rPr>
          <w:rFonts w:ascii="Arial" w:hAnsi="Arial" w:cs="Arial"/>
          <w:b/>
          <w:bCs/>
          <w:color w:val="FF0000"/>
          <w:shd w:val="clear" w:color="auto" w:fill="FFFFFF"/>
        </w:rPr>
        <w:t>Three Passes per team</w:t>
      </w:r>
      <w:r w:rsidRPr="004E3647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Two for Coaches and One for Score clock or official book person.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4.) No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coolers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 gyms. Concession at the </w:t>
      </w:r>
      <w:r w:rsidR="00DB7F3E">
        <w:rPr>
          <w:rFonts w:ascii="Arial" w:hAnsi="Arial" w:cs="Arial"/>
          <w:color w:val="222222"/>
          <w:shd w:val="clear" w:color="auto" w:fill="FFFFFF"/>
        </w:rPr>
        <w:t>Gyms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5.) Admission</w:t>
      </w:r>
      <w:r w:rsidR="004E3647">
        <w:rPr>
          <w:rFonts w:ascii="Arial" w:hAnsi="Arial" w:cs="Arial"/>
          <w:color w:val="222222"/>
          <w:shd w:val="clear" w:color="auto" w:fill="FFFFFF"/>
        </w:rPr>
        <w:t xml:space="preserve"> per day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$15.00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5 and under FREE.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6.) Make sure you have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paper work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on Players that look above their Age division. Copy of Birth Certificate and Report Card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7.) </w:t>
      </w:r>
      <w:r w:rsidRPr="004E3647">
        <w:rPr>
          <w:rFonts w:ascii="Arial" w:hAnsi="Arial" w:cs="Arial"/>
          <w:b/>
          <w:bCs/>
          <w:color w:val="222222"/>
          <w:shd w:val="clear" w:color="auto" w:fill="FFFFFF"/>
        </w:rPr>
        <w:t xml:space="preserve">All Coaches pay their ENTRY FEES at </w:t>
      </w:r>
      <w:r w:rsidR="00DB7F3E" w:rsidRPr="004E3647">
        <w:rPr>
          <w:rFonts w:ascii="Arial" w:hAnsi="Arial" w:cs="Arial"/>
          <w:b/>
          <w:bCs/>
          <w:color w:val="222222"/>
          <w:shd w:val="clear" w:color="auto" w:fill="FFFFFF"/>
        </w:rPr>
        <w:t>Batesville Community Center</w:t>
      </w:r>
      <w:r w:rsidR="00DB7F3E"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923D48E" w14:textId="77777777" w:rsidR="00E32318" w:rsidRPr="00223289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8.) </w:t>
      </w:r>
      <w:r w:rsidRPr="004E3647">
        <w:rPr>
          <w:rFonts w:ascii="Arial" w:hAnsi="Arial" w:cs="Arial"/>
          <w:b/>
          <w:bCs/>
          <w:color w:val="FF0000"/>
          <w:shd w:val="clear" w:color="auto" w:fill="FFFFFF"/>
        </w:rPr>
        <w:t xml:space="preserve">Your official Roster is your 1st Game. Add all players </w:t>
      </w:r>
      <w:proofErr w:type="gramStart"/>
      <w:r w:rsidRPr="004E3647">
        <w:rPr>
          <w:rFonts w:ascii="Arial" w:hAnsi="Arial" w:cs="Arial"/>
          <w:b/>
          <w:bCs/>
          <w:color w:val="FF0000"/>
          <w:shd w:val="clear" w:color="auto" w:fill="FFFFFF"/>
        </w:rPr>
        <w:t>regardless</w:t>
      </w:r>
      <w:proofErr w:type="gramEnd"/>
      <w:r w:rsidRPr="004E3647">
        <w:rPr>
          <w:rFonts w:ascii="Arial" w:hAnsi="Arial" w:cs="Arial"/>
          <w:b/>
          <w:bCs/>
          <w:color w:val="FF0000"/>
          <w:shd w:val="clear" w:color="auto" w:fill="FFFFFF"/>
        </w:rPr>
        <w:t xml:space="preserve"> if they are at that game. (NAME &amp; NUMBER)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9.LET'S HAVE A GOOD TOURNAMENT AND CHEER FOR YOUR TEAM.</w:t>
      </w:r>
    </w:p>
    <w:p w14:paraId="41C3EBCF" w14:textId="77777777" w:rsidR="007F52AF" w:rsidRDefault="007F52AF"/>
    <w:sectPr w:rsidR="007F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8"/>
    <w:rsid w:val="000005D1"/>
    <w:rsid w:val="003B0F22"/>
    <w:rsid w:val="004E3647"/>
    <w:rsid w:val="005C3BC4"/>
    <w:rsid w:val="007F52AF"/>
    <w:rsid w:val="00D177EA"/>
    <w:rsid w:val="00DB7F3E"/>
    <w:rsid w:val="00E3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4836"/>
  <w15:chartTrackingRefBased/>
  <w15:docId w15:val="{94362079-6EC5-44A9-9317-623BA74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1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2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2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>Riggs CAT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Wilmath</dc:creator>
  <cp:keywords/>
  <dc:description/>
  <cp:lastModifiedBy>Jeffrey Wilmath</cp:lastModifiedBy>
  <cp:revision>3</cp:revision>
  <dcterms:created xsi:type="dcterms:W3CDTF">2026-04-22T16:00:00Z</dcterms:created>
  <dcterms:modified xsi:type="dcterms:W3CDTF">2026-06-10T19:13:00Z</dcterms:modified>
</cp:coreProperties>
</file>