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968A" w14:textId="78333D0D" w:rsidR="00572BA7" w:rsidRDefault="00572BA7" w:rsidP="00572BA7">
      <w:r>
        <w:rPr>
          <w:rFonts w:ascii="Segoe UI Emoji" w:hAnsi="Segoe UI Emoji" w:cs="Segoe UI Emoji"/>
        </w:rPr>
        <w:t>🏀</w:t>
      </w:r>
      <w:r>
        <w:t xml:space="preserve"> Welcome to the LaM</w:t>
      </w:r>
      <w:r>
        <w:t>’</w:t>
      </w:r>
      <w:r>
        <w:t xml:space="preserve">ark International League Family! </w:t>
      </w:r>
      <w:r>
        <w:rPr>
          <w:rFonts w:ascii="Segoe UI Emoji" w:hAnsi="Segoe UI Emoji" w:cs="Segoe UI Emoji"/>
        </w:rPr>
        <w:t>🏀</w:t>
      </w:r>
    </w:p>
    <w:p w14:paraId="6574AB79" w14:textId="3E8F230F" w:rsidR="00572BA7" w:rsidRDefault="00572BA7" w:rsidP="00572BA7">
      <w:r>
        <w:t xml:space="preserve">We would like to personally welcome and thank </w:t>
      </w:r>
      <w:r w:rsidR="00D15C72">
        <w:t>all</w:t>
      </w:r>
      <w:r>
        <w:t xml:space="preserve"> our players, parents, coaches, and supporters for trusting in the LaM</w:t>
      </w:r>
      <w:r>
        <w:t>’</w:t>
      </w:r>
      <w:r>
        <w:t>ark International League</w:t>
      </w:r>
      <w:r>
        <w:t xml:space="preserve"> as your tournament provider.</w:t>
      </w:r>
      <w:r>
        <w:t xml:space="preserve"> Your continued support, loyalty, and belief in our vision means everything to </w:t>
      </w:r>
      <w:r>
        <w:t>us. Because</w:t>
      </w:r>
      <w:r>
        <w:t xml:space="preserve"> of you, we </w:t>
      </w:r>
      <w:r>
        <w:t>can</w:t>
      </w:r>
      <w:r>
        <w:t xml:space="preserve"> create opportunities, unforgettable experiences, and a platform for young athletes to compete, grow, and </w:t>
      </w:r>
      <w:proofErr w:type="gramStart"/>
      <w:r>
        <w:t>be recognized</w:t>
      </w:r>
      <w:proofErr w:type="gramEnd"/>
      <w:r>
        <w:t xml:space="preserve"> on a national level. We do not take your support for granted, and we are excited for another amazing </w:t>
      </w:r>
      <w:r>
        <w:t>tournament</w:t>
      </w:r>
      <w:r>
        <w:t xml:space="preserve"> filled with energy, competition, and memories.</w:t>
      </w:r>
      <w:r>
        <w:t xml:space="preserve"> </w:t>
      </w:r>
      <w:r>
        <w:t>Thank you for being a part of the LaMark International family. We look forward to continuing to build something special together!</w:t>
      </w:r>
    </w:p>
    <w:p w14:paraId="3D2F2C9E" w14:textId="77777777" w:rsidR="00572BA7" w:rsidRDefault="00572BA7"/>
    <w:p w14:paraId="1BECAAB2" w14:textId="3D5D82D7" w:rsidR="00A476A4" w:rsidRPr="00572BA7" w:rsidRDefault="00A476A4">
      <w:pPr>
        <w:rPr>
          <w:b/>
          <w:bCs/>
          <w:u w:val="single"/>
        </w:rPr>
      </w:pPr>
      <w:r w:rsidRPr="00572BA7">
        <w:rPr>
          <w:b/>
          <w:bCs/>
          <w:u w:val="single"/>
        </w:rPr>
        <w:t xml:space="preserve"> SCHEDULE REQUEST</w:t>
      </w:r>
    </w:p>
    <w:p w14:paraId="0DEE1008" w14:textId="77777777" w:rsidR="00572BA7" w:rsidRDefault="00572BA7" w:rsidP="00572BA7">
      <w:pPr>
        <w:pStyle w:val="ListParagraph"/>
        <w:numPr>
          <w:ilvl w:val="0"/>
          <w:numId w:val="1"/>
        </w:numPr>
      </w:pPr>
      <w:r>
        <w:t xml:space="preserve">The schedule will </w:t>
      </w:r>
      <w:proofErr w:type="gramStart"/>
      <w:r>
        <w:t>be posted</w:t>
      </w:r>
      <w:proofErr w:type="gramEnd"/>
      <w:r>
        <w:t xml:space="preserve"> Monday night.</w:t>
      </w:r>
    </w:p>
    <w:p w14:paraId="54FDEC27" w14:textId="77777777" w:rsidR="00572BA7" w:rsidRDefault="00572BA7" w:rsidP="00572BA7">
      <w:pPr>
        <w:pStyle w:val="ListParagraph"/>
        <w:numPr>
          <w:ilvl w:val="0"/>
          <w:numId w:val="1"/>
        </w:numPr>
      </w:pPr>
      <w:r>
        <w:t xml:space="preserve">Please submit schedule requests before the schedule </w:t>
      </w:r>
      <w:proofErr w:type="gramStart"/>
      <w:r>
        <w:t>is released</w:t>
      </w:r>
      <w:proofErr w:type="gramEnd"/>
      <w:r>
        <w:t xml:space="preserve">. We have limited flexibility and will do our best to accommodate teams, but requests cannot </w:t>
      </w:r>
      <w:proofErr w:type="gramStart"/>
      <w:r>
        <w:t>be guaranteed</w:t>
      </w:r>
      <w:proofErr w:type="gramEnd"/>
      <w:r>
        <w:t>.</w:t>
      </w:r>
    </w:p>
    <w:p w14:paraId="5A872214" w14:textId="77777777" w:rsidR="00572BA7" w:rsidRDefault="00572BA7" w:rsidP="00572BA7">
      <w:pPr>
        <w:pStyle w:val="ListParagraph"/>
        <w:numPr>
          <w:ilvl w:val="0"/>
          <w:numId w:val="1"/>
        </w:numPr>
      </w:pPr>
      <w:r>
        <w:t xml:space="preserve">Reminder: Please register your rosters </w:t>
      </w:r>
      <w:r>
        <w:rPr>
          <w:shd w:val="clear" w:color="auto" w:fill="FFFF00"/>
        </w:rPr>
        <w:t>by Wednesday, May 20, 2026, at 7:00 PM.</w:t>
      </w:r>
    </w:p>
    <w:p w14:paraId="55047E80" w14:textId="1848E83A" w:rsidR="00572BA7" w:rsidRDefault="00572BA7" w:rsidP="00572BA7">
      <w:pPr>
        <w:pStyle w:val="ListParagraph"/>
        <w:numPr>
          <w:ilvl w:val="0"/>
          <w:numId w:val="1"/>
        </w:numPr>
      </w:pPr>
      <w:r>
        <w:t>Coaches may check in on Friday night or one hour before their first game.</w:t>
      </w:r>
    </w:p>
    <w:p w14:paraId="53108F8A" w14:textId="77777777" w:rsidR="00572BA7" w:rsidRDefault="00572BA7" w:rsidP="00572BA7">
      <w:pPr>
        <w:pStyle w:val="ListParagraph"/>
        <w:numPr>
          <w:ilvl w:val="0"/>
          <w:numId w:val="1"/>
        </w:numPr>
      </w:pPr>
      <w:r>
        <w:t>Download the Exposure app to stay up to date on game schedules and brackets.</w:t>
      </w:r>
    </w:p>
    <w:p w14:paraId="456E2AF8" w14:textId="77777777" w:rsidR="00D15C72" w:rsidRDefault="00D15C72" w:rsidP="00D15C72">
      <w:pPr>
        <w:pStyle w:val="ListParagraph"/>
      </w:pPr>
    </w:p>
    <w:p w14:paraId="1E5EA4D7" w14:textId="77777777" w:rsidR="00572BA7" w:rsidRDefault="00572BA7" w:rsidP="00572BA7"/>
    <w:p w14:paraId="35A68D05" w14:textId="5C9F4C54" w:rsidR="00572BA7" w:rsidRDefault="00572BA7" w:rsidP="00572BA7">
      <w:r>
        <w:t xml:space="preserve">Coach Nae is currently out of </w:t>
      </w:r>
      <w:r w:rsidR="00D15C72">
        <w:t>town,</w:t>
      </w:r>
      <w:r>
        <w:t xml:space="preserve"> and </w:t>
      </w:r>
      <w:r w:rsidR="00D15C72">
        <w:t xml:space="preserve">her </w:t>
      </w:r>
      <w:r>
        <w:t>cell service</w:t>
      </w:r>
      <w:r w:rsidR="00D15C72">
        <w:t>s limited</w:t>
      </w:r>
      <w:r>
        <w:t>.</w:t>
      </w:r>
      <w:r w:rsidR="00D15C72">
        <w:t xml:space="preserve"> Onsite managers are onsite and available the whole weekend. Call volume may be high, but in case of an emergency the onsite director J. SIMM phone number is 504-351-4616. If you do not receive an answer, please </w:t>
      </w:r>
      <w:proofErr w:type="gramStart"/>
      <w:r w:rsidR="00D15C72">
        <w:t>text</w:t>
      </w:r>
      <w:proofErr w:type="gramEnd"/>
      <w:r w:rsidR="00D15C72">
        <w:t>. Also, our email for schedule request and concerns is internationalconcerns@yahoo.com!</w:t>
      </w:r>
    </w:p>
    <w:sectPr w:rsidR="00572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A7976"/>
    <w:multiLevelType w:val="multilevel"/>
    <w:tmpl w:val="FAEE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75671"/>
    <w:multiLevelType w:val="multilevel"/>
    <w:tmpl w:val="FCE0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D3256"/>
    <w:multiLevelType w:val="multilevel"/>
    <w:tmpl w:val="8B0C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043F0"/>
    <w:multiLevelType w:val="multilevel"/>
    <w:tmpl w:val="329E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E567C"/>
    <w:multiLevelType w:val="hybridMultilevel"/>
    <w:tmpl w:val="452C1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D4C97"/>
    <w:multiLevelType w:val="multilevel"/>
    <w:tmpl w:val="1C7C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786392">
    <w:abstractNumId w:val="4"/>
  </w:num>
  <w:num w:numId="2" w16cid:durableId="1140345679">
    <w:abstractNumId w:val="2"/>
  </w:num>
  <w:num w:numId="3" w16cid:durableId="244850560">
    <w:abstractNumId w:val="1"/>
  </w:num>
  <w:num w:numId="4" w16cid:durableId="834224824">
    <w:abstractNumId w:val="0"/>
  </w:num>
  <w:num w:numId="5" w16cid:durableId="1008215244">
    <w:abstractNumId w:val="3"/>
  </w:num>
  <w:num w:numId="6" w16cid:durableId="706569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6A4"/>
    <w:rsid w:val="00083A2B"/>
    <w:rsid w:val="0012416C"/>
    <w:rsid w:val="001405F6"/>
    <w:rsid w:val="002F08B8"/>
    <w:rsid w:val="002F6D6D"/>
    <w:rsid w:val="0053076D"/>
    <w:rsid w:val="00572BA7"/>
    <w:rsid w:val="00942454"/>
    <w:rsid w:val="009C32F6"/>
    <w:rsid w:val="00A476A4"/>
    <w:rsid w:val="00C76A88"/>
    <w:rsid w:val="00D01411"/>
    <w:rsid w:val="00D15C72"/>
    <w:rsid w:val="00E1204E"/>
    <w:rsid w:val="00E6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31401"/>
  <w15:chartTrackingRefBased/>
  <w15:docId w15:val="{2D229E58-7822-46EC-89A3-57414473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6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6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6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260</Words>
  <Characters>1319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Odschanae Lamark</dc:creator>
  <cp:keywords/>
  <dc:description/>
  <cp:lastModifiedBy>Odschanae Lamark</cp:lastModifiedBy>
  <cp:revision>1</cp:revision>
  <dcterms:created xsi:type="dcterms:W3CDTF">2026-05-18T02:50:00Z</dcterms:created>
  <dcterms:modified xsi:type="dcterms:W3CDTF">2026-05-18T03:56:00Z</dcterms:modified>
</cp:coreProperties>
</file>