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9144" w14:textId="77777777" w:rsidR="00E32318" w:rsidRDefault="00E32318" w:rsidP="00E3231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Please continue to check the schedule. I will do my best to inform you of the changes. Hopefully by tomorrow evening the changes will have stopped and it will become final.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Rules to know for Coaches and Fans.</w:t>
      </w:r>
    </w:p>
    <w:p w14:paraId="722ED164" w14:textId="18AEF296" w:rsidR="00E32318" w:rsidRDefault="00E32318" w:rsidP="00E3231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0.) Shot Clock for 7</w:t>
      </w:r>
      <w:r w:rsidRPr="00223289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 xml:space="preserve"> Grade and above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1.) Playing Quarters and 5 fouls in a quarter shoot double bonus.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2.) Bring your own Basketballs. One team provide Game Ball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3.) Three Passes per team Two for Coaches and One for Score clock or official book person.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4.) No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coolers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in gyms. Concession at the </w:t>
      </w:r>
      <w:r w:rsidR="00DB7F3E">
        <w:rPr>
          <w:rFonts w:ascii="Arial" w:hAnsi="Arial" w:cs="Arial"/>
          <w:color w:val="222222"/>
          <w:shd w:val="clear" w:color="auto" w:fill="FFFFFF"/>
        </w:rPr>
        <w:t>Gyms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5.) Saturday Admission $15.00 a day. 5 and under FREE.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6.) Make sure you have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paper work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on Players that look above their Age division. Copy of Birth Certificate and Report Card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7.) All Coaches pay their ENTRY FEES at </w:t>
      </w:r>
      <w:r w:rsidR="00DB7F3E">
        <w:rPr>
          <w:rFonts w:ascii="Arial" w:hAnsi="Arial" w:cs="Arial"/>
          <w:color w:val="222222"/>
          <w:shd w:val="clear" w:color="auto" w:fill="FFFFFF"/>
        </w:rPr>
        <w:t>Batesville Community Center…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0923D48E" w14:textId="77777777" w:rsidR="00E32318" w:rsidRPr="00223289" w:rsidRDefault="00E32318" w:rsidP="00E3231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8.) Your official Roster is your 1st Game. Add all players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regardless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if they are at that game. (</w:t>
      </w:r>
      <w:r w:rsidRPr="004B5345">
        <w:rPr>
          <w:rFonts w:ascii="Arial" w:hAnsi="Arial" w:cs="Arial"/>
          <w:b/>
          <w:bCs/>
          <w:color w:val="222222"/>
          <w:shd w:val="clear" w:color="auto" w:fill="FFFFFF"/>
        </w:rPr>
        <w:t>NAME &amp; NUMBER</w:t>
      </w:r>
      <w:r>
        <w:rPr>
          <w:rFonts w:ascii="Arial" w:hAnsi="Arial" w:cs="Arial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9.LET'S HAVE A GOOD TOURNAMENT AND CHEER FOR YOUR TEAM.</w:t>
      </w:r>
    </w:p>
    <w:p w14:paraId="41C3EBCF" w14:textId="77777777" w:rsidR="007F52AF" w:rsidRDefault="007F52AF"/>
    <w:sectPr w:rsidR="007F5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8"/>
    <w:rsid w:val="000005D1"/>
    <w:rsid w:val="003B0F22"/>
    <w:rsid w:val="007F52AF"/>
    <w:rsid w:val="00D177EA"/>
    <w:rsid w:val="00DB7F3E"/>
    <w:rsid w:val="00E3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D4836"/>
  <w15:chartTrackingRefBased/>
  <w15:docId w15:val="{94362079-6EC5-44A9-9317-623BA74D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31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3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1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1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1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1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1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31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32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1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32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Company>Riggs CAT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Wilmath</dc:creator>
  <cp:keywords/>
  <dc:description/>
  <cp:lastModifiedBy>Jeffrey Wilmath</cp:lastModifiedBy>
  <cp:revision>2</cp:revision>
  <dcterms:created xsi:type="dcterms:W3CDTF">2026-04-22T16:00:00Z</dcterms:created>
  <dcterms:modified xsi:type="dcterms:W3CDTF">2026-05-05T20:30:00Z</dcterms:modified>
</cp:coreProperties>
</file>